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E6038A">
            <w:r>
              <w:t>Giáo án số:.</w:t>
            </w:r>
            <w:r w:rsidR="002A71C0">
              <w:t>0</w:t>
            </w:r>
            <w:r w:rsidR="00D859A6">
              <w:t>6</w:t>
            </w:r>
            <w:r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7013FA">
              <w:t>45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D859A6">
              <w:rPr>
                <w:b/>
              </w:rPr>
              <w:t>CHƯƠNG 4</w:t>
            </w:r>
            <w:r w:rsidR="004A304D" w:rsidRPr="004A304D">
              <w:rPr>
                <w:b/>
              </w:rPr>
              <w:t xml:space="preserve">: </w:t>
            </w:r>
            <w:r w:rsidR="00D859A6">
              <w:rPr>
                <w:b/>
              </w:rPr>
              <w:t>ĐỐI TƯỢNG DATA READER</w:t>
            </w:r>
            <w:r w:rsidR="002839D3">
              <w:rPr>
                <w:b/>
              </w:rPr>
              <w:t>(tt)</w:t>
            </w:r>
            <w:bookmarkStart w:id="0" w:name="_GoBack"/>
            <w:bookmarkEnd w:id="0"/>
          </w:p>
          <w:p w:rsidR="006323D7" w:rsidRDefault="006A487C" w:rsidP="002839D3">
            <w:r>
              <w:t xml:space="preserve">Thực </w:t>
            </w:r>
            <w:r w:rsidR="00B64C96">
              <w:t>hiện ngày</w:t>
            </w:r>
            <w:r w:rsidR="00FC5E1A">
              <w:t xml:space="preserve"> </w:t>
            </w:r>
            <w:r w:rsidR="002839D3">
              <w:t>30</w:t>
            </w:r>
            <w:r w:rsidR="00FC5E1A">
              <w:t xml:space="preserve"> </w:t>
            </w:r>
            <w:r w:rsidR="00B64C96">
              <w:t>tháng</w:t>
            </w:r>
            <w:r w:rsidR="00FC5E1A">
              <w:t xml:space="preserve"> 10 </w:t>
            </w:r>
            <w:r w:rsidR="00B64C96">
              <w:t>năm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5648E9">
        <w:rPr>
          <w:b/>
        </w:rPr>
        <w:t xml:space="preserve">ĐỐI TƯỢNG </w:t>
      </w:r>
      <w:r w:rsidR="00632E71">
        <w:rPr>
          <w:b/>
        </w:rPr>
        <w:t>DATA READER</w:t>
      </w:r>
      <w:r w:rsidR="000939E3">
        <w:rPr>
          <w:b/>
        </w:rPr>
        <w:t xml:space="preserve"> (tt)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4E27B1" w:rsidRDefault="00A955BD" w:rsidP="00406EA3">
      <w:pPr>
        <w:pStyle w:val="ListParagraph"/>
        <w:numPr>
          <w:ilvl w:val="0"/>
          <w:numId w:val="1"/>
        </w:numPr>
        <w:spacing w:line="360" w:lineRule="auto"/>
        <w:ind w:left="714" w:hanging="357"/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DC5B46" w:rsidRPr="00DC5B46">
        <w:rPr>
          <w:i/>
          <w:color w:val="000000"/>
          <w:szCs w:val="26"/>
          <w:lang w:val="sv-SE"/>
        </w:rPr>
        <w:t xml:space="preserve">Hiểu về đối tượng </w:t>
      </w:r>
      <w:r w:rsidR="00077D6E">
        <w:rPr>
          <w:i/>
          <w:color w:val="000000"/>
          <w:szCs w:val="26"/>
          <w:lang w:val="sv-SE"/>
        </w:rPr>
        <w:t>DataReader</w:t>
      </w:r>
      <w:r w:rsidR="00DC5B46" w:rsidRPr="00DC5B46">
        <w:rPr>
          <w:i/>
          <w:color w:val="000000"/>
          <w:szCs w:val="26"/>
          <w:lang w:val="sv-SE"/>
        </w:rPr>
        <w:t xml:space="preserve"> trong việc thực hiện </w:t>
      </w:r>
      <w:r w:rsidR="00077D6E">
        <w:rPr>
          <w:i/>
          <w:color w:val="000000"/>
          <w:szCs w:val="26"/>
          <w:lang w:val="sv-SE"/>
        </w:rPr>
        <w:t>đọc</w:t>
      </w:r>
      <w:r w:rsidR="00DC5B46" w:rsidRPr="00DC5B46">
        <w:rPr>
          <w:i/>
          <w:color w:val="000000"/>
          <w:szCs w:val="26"/>
          <w:lang w:val="sv-SE"/>
        </w:rPr>
        <w:t xml:space="preserve"> dữ liệu của các bảng </w:t>
      </w:r>
      <w:r w:rsidR="00077D6E">
        <w:rPr>
          <w:i/>
          <w:color w:val="000000"/>
          <w:szCs w:val="26"/>
          <w:lang w:val="sv-SE"/>
        </w:rPr>
        <w:t>từ cơ sở dữ liệu</w:t>
      </w:r>
      <w:r w:rsidR="00DC5B46" w:rsidRPr="00DC5B46">
        <w:rPr>
          <w:i/>
          <w:color w:val="000000"/>
          <w:szCs w:val="26"/>
          <w:lang w:val="sv-SE"/>
        </w:rPr>
        <w:t>.</w:t>
      </w:r>
    </w:p>
    <w:p w:rsidR="00982B91" w:rsidRPr="00892C99" w:rsidRDefault="00A955BD" w:rsidP="00406EA3">
      <w:pPr>
        <w:pStyle w:val="ListParagraph"/>
        <w:numPr>
          <w:ilvl w:val="0"/>
          <w:numId w:val="11"/>
        </w:numPr>
        <w:spacing w:before="120" w:after="60" w:line="360" w:lineRule="auto"/>
        <w:ind w:left="714" w:hanging="357"/>
        <w:jc w:val="both"/>
        <w:rPr>
          <w:i/>
          <w:szCs w:val="28"/>
          <w:lang w:val="sv-SE"/>
        </w:rPr>
      </w:pPr>
      <w:r w:rsidRPr="00892C99">
        <w:rPr>
          <w:b/>
          <w:szCs w:val="28"/>
          <w:lang w:val="sv-SE"/>
        </w:rPr>
        <w:t>Về kỹ năng</w:t>
      </w:r>
      <w:r w:rsidRPr="00892C99">
        <w:rPr>
          <w:i/>
          <w:szCs w:val="28"/>
          <w:lang w:val="sv-SE"/>
        </w:rPr>
        <w:t>:</w:t>
      </w:r>
      <w:r w:rsidR="00547524" w:rsidRPr="00892C99">
        <w:rPr>
          <w:i/>
          <w:szCs w:val="28"/>
          <w:lang w:val="sv-SE"/>
        </w:rPr>
        <w:t xml:space="preserve"> </w:t>
      </w:r>
      <w:r w:rsidR="00074882" w:rsidRPr="00892C99">
        <w:rPr>
          <w:i/>
          <w:szCs w:val="28"/>
          <w:lang w:val="sv-SE"/>
        </w:rPr>
        <w:t xml:space="preserve"> </w:t>
      </w:r>
      <w:r w:rsidR="00547524" w:rsidRPr="00892C99">
        <w:rPr>
          <w:i/>
          <w:szCs w:val="28"/>
          <w:lang w:val="sv-SE"/>
        </w:rPr>
        <w:t xml:space="preserve">Sử dụng được đối tượng </w:t>
      </w:r>
      <w:r w:rsidR="00077D6E">
        <w:rPr>
          <w:i/>
          <w:color w:val="000000"/>
          <w:szCs w:val="26"/>
          <w:lang w:val="sv-SE"/>
        </w:rPr>
        <w:t>DataReader</w:t>
      </w:r>
      <w:r w:rsidR="00077D6E" w:rsidRPr="00DC5B46">
        <w:rPr>
          <w:i/>
          <w:color w:val="000000"/>
          <w:szCs w:val="26"/>
          <w:lang w:val="sv-SE"/>
        </w:rPr>
        <w:t xml:space="preserve"> </w:t>
      </w:r>
      <w:r w:rsidR="00547524" w:rsidRPr="00892C99">
        <w:rPr>
          <w:i/>
          <w:szCs w:val="28"/>
          <w:lang w:val="sv-SE"/>
        </w:rPr>
        <w:t>t</w:t>
      </w:r>
      <w:r w:rsidR="00547524" w:rsidRPr="00892C99">
        <w:rPr>
          <w:i/>
          <w:color w:val="000000"/>
          <w:szCs w:val="26"/>
          <w:lang w:val="sv-SE"/>
        </w:rPr>
        <w:t xml:space="preserve">hực hiện được việc </w:t>
      </w:r>
      <w:r w:rsidR="00077D6E">
        <w:rPr>
          <w:i/>
          <w:color w:val="000000"/>
          <w:szCs w:val="26"/>
          <w:lang w:val="sv-SE"/>
        </w:rPr>
        <w:t>đọc dữ liệu</w:t>
      </w:r>
      <w:r w:rsidR="00547524" w:rsidRPr="00892C99">
        <w:rPr>
          <w:i/>
          <w:color w:val="000000"/>
          <w:szCs w:val="26"/>
          <w:lang w:val="sv-SE"/>
        </w:rPr>
        <w:t xml:space="preserve"> của các bảng thông qua đối tượng Command</w:t>
      </w:r>
      <w:r w:rsidR="00C473F6">
        <w:rPr>
          <w:i/>
          <w:color w:val="000000"/>
          <w:szCs w:val="26"/>
          <w:lang w:val="sv-SE"/>
        </w:rPr>
        <w:t>.</w:t>
      </w:r>
    </w:p>
    <w:p w:rsidR="00A955BD" w:rsidRPr="009C618E" w:rsidRDefault="00A955BD" w:rsidP="00406EA3">
      <w:pPr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BE3752">
            <w:pPr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683FA7">
              <w:rPr>
                <w:iCs/>
                <w:szCs w:val="26"/>
                <w:lang w:val="de-DE"/>
              </w:rPr>
              <w:t xml:space="preserve">về vai trò của đối tượng </w:t>
            </w:r>
            <w:r w:rsidR="00BE3752">
              <w:rPr>
                <w:iCs/>
                <w:szCs w:val="26"/>
                <w:lang w:val="de-DE"/>
              </w:rPr>
              <w:t>DataReader</w:t>
            </w:r>
            <w:r w:rsidR="00683FA7">
              <w:rPr>
                <w:iCs/>
                <w:szCs w:val="26"/>
                <w:lang w:val="de-DE"/>
              </w:rPr>
              <w:t xml:space="preserve"> trong .Net Framework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E17487" w:rsidRDefault="00857C8F" w:rsidP="00E17487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E17487">
              <w:rPr>
                <w:iCs/>
                <w:szCs w:val="26"/>
                <w:lang w:val="de-DE"/>
              </w:rPr>
              <w:t xml:space="preserve">Đối tượng </w:t>
            </w:r>
            <w:r w:rsidR="00BE3752">
              <w:rPr>
                <w:iCs/>
                <w:szCs w:val="26"/>
                <w:lang w:val="de-DE"/>
              </w:rPr>
              <w:t>DataReader</w:t>
            </w:r>
            <w:r w:rsidR="00E17487">
              <w:rPr>
                <w:iCs/>
                <w:szCs w:val="26"/>
                <w:lang w:val="de-DE"/>
              </w:rPr>
              <w:t xml:space="preserve"> có vai trò gì trong .NET Framework?.</w:t>
            </w:r>
          </w:p>
          <w:p w:rsidR="00AB650F" w:rsidRPr="00A13C6C" w:rsidRDefault="00E17487" w:rsidP="00E17487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ra </w:t>
            </w:r>
            <w:r>
              <w:rPr>
                <w:szCs w:val="26"/>
              </w:rPr>
              <w:t xml:space="preserve">vai trò của đối tượng </w:t>
            </w:r>
            <w:r w:rsidR="007013FA">
              <w:rPr>
                <w:iCs/>
                <w:szCs w:val="26"/>
                <w:lang w:val="de-DE"/>
              </w:rPr>
              <w:t>DataReader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7E1C7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E1C79"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925C95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1713DE" w:rsidP="007E1C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2276" w:rsidRPr="00855D65" w:rsidRDefault="00406EA3" w:rsidP="00295A8C">
            <w:pPr>
              <w:ind w:firstLine="188"/>
              <w:jc w:val="both"/>
              <w:rPr>
                <w:sz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 w:rsidR="00B22276" w:rsidRPr="00855D65">
              <w:rPr>
                <w:b/>
                <w:sz w:val="28"/>
                <w:szCs w:val="26"/>
                <w:lang w:val="sv-SE"/>
              </w:rPr>
              <w:t>4</w:t>
            </w:r>
            <w:r w:rsidR="00AC05F6"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 w:rsidR="00A17E2A">
              <w:rPr>
                <w:b/>
                <w:sz w:val="28"/>
                <w:szCs w:val="26"/>
                <w:lang w:val="sv-SE"/>
              </w:rPr>
              <w:t>Đối tượng DataReader</w:t>
            </w:r>
          </w:p>
          <w:p w:rsidR="00B22276" w:rsidRPr="00855D65" w:rsidRDefault="00B22276" w:rsidP="00B22276">
            <w:pPr>
              <w:ind w:firstLine="330"/>
              <w:jc w:val="both"/>
              <w:rPr>
                <w:sz w:val="26"/>
                <w:lang w:val="sv-SE"/>
              </w:rPr>
            </w:pPr>
            <w:r w:rsidRPr="00855D65">
              <w:rPr>
                <w:sz w:val="26"/>
                <w:lang w:val="sv-SE"/>
              </w:rPr>
              <w:t>4.3.1. Lấy giá trị của các cột trong kết quả trả về</w:t>
            </w:r>
          </w:p>
          <w:p w:rsidR="00B22276" w:rsidRPr="00855D65" w:rsidRDefault="00B22276" w:rsidP="00B22276">
            <w:pPr>
              <w:ind w:firstLine="330"/>
              <w:jc w:val="both"/>
              <w:rPr>
                <w:sz w:val="26"/>
                <w:lang w:val="sv-SE"/>
              </w:rPr>
            </w:pPr>
            <w:r w:rsidRPr="00855D65">
              <w:rPr>
                <w:sz w:val="26"/>
                <w:lang w:val="sv-SE"/>
              </w:rPr>
              <w:t xml:space="preserve">4.3.2. Lấy thông tin </w:t>
            </w:r>
            <w:r w:rsidRPr="00855D65">
              <w:rPr>
                <w:sz w:val="26"/>
                <w:lang w:val="sv-SE"/>
              </w:rPr>
              <w:lastRenderedPageBreak/>
              <w:t>của các cột trong kết quả trả về</w:t>
            </w:r>
          </w:p>
          <w:p w:rsidR="006323D7" w:rsidRDefault="00B22276" w:rsidP="0039186B">
            <w:pPr>
              <w:ind w:firstLine="330"/>
              <w:jc w:val="both"/>
              <w:rPr>
                <w:sz w:val="26"/>
                <w:szCs w:val="26"/>
              </w:rPr>
            </w:pPr>
            <w:r w:rsidRPr="00855D65">
              <w:rPr>
                <w:sz w:val="26"/>
                <w:lang w:val="sv-SE"/>
              </w:rPr>
              <w:t>4.3.3. Lấy thông tin bảng trong kết quả trả về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725679" w:rsidRDefault="00B630D6" w:rsidP="00725679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</w:t>
            </w:r>
            <w:r w:rsidR="00A15107">
              <w:rPr>
                <w:sz w:val="26"/>
                <w:szCs w:val="26"/>
              </w:rPr>
              <w:t xml:space="preserve">ng và đưa ra </w:t>
            </w:r>
            <w:r w:rsidR="00725679">
              <w:rPr>
                <w:sz w:val="26"/>
                <w:szCs w:val="26"/>
              </w:rPr>
              <w:t>hình ảnh thực hiện</w:t>
            </w:r>
            <w:r w:rsidR="00855D65">
              <w:rPr>
                <w:sz w:val="26"/>
                <w:szCs w:val="26"/>
              </w:rPr>
              <w:t xml:space="preserve"> việc đọc dữ liệu từ cơ sở dữ liệu của</w:t>
            </w:r>
            <w:r w:rsidR="00725679">
              <w:rPr>
                <w:sz w:val="26"/>
                <w:szCs w:val="26"/>
              </w:rPr>
              <w:t xml:space="preserve"> đối tượng  </w:t>
            </w:r>
            <w:r w:rsidR="00855D65">
              <w:rPr>
                <w:sz w:val="26"/>
                <w:szCs w:val="26"/>
              </w:rPr>
              <w:t>DataReader</w:t>
            </w:r>
            <w:r w:rsidR="00725679">
              <w:rPr>
                <w:sz w:val="26"/>
                <w:szCs w:val="26"/>
              </w:rPr>
              <w:t>.</w:t>
            </w:r>
          </w:p>
          <w:p w:rsidR="00725679" w:rsidRDefault="00725679" w:rsidP="00725679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Pr="00F3762C" w:rsidRDefault="00BE16F5" w:rsidP="00BE16F5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Diễn giảng cách </w:t>
            </w:r>
            <w:r>
              <w:rPr>
                <w:sz w:val="26"/>
                <w:szCs w:val="26"/>
              </w:rPr>
              <w:lastRenderedPageBreak/>
              <w:t>DataReader nhận kết quả trả về từ</w:t>
            </w:r>
            <w:r w:rsidR="005C3EBB">
              <w:rPr>
                <w:sz w:val="26"/>
                <w:szCs w:val="26"/>
              </w:rPr>
              <w:t xml:space="preserve"> đối </w:t>
            </w:r>
            <w:r w:rsidR="009517B0">
              <w:rPr>
                <w:sz w:val="26"/>
                <w:szCs w:val="26"/>
              </w:rPr>
              <w:t>tượng Command.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B630D6" w:rsidRPr="001713DE" w:rsidRDefault="00F3762C" w:rsidP="00B630D6">
            <w:pPr>
              <w:numPr>
                <w:ilvl w:val="0"/>
                <w:numId w:val="6"/>
              </w:numPr>
              <w:ind w:left="317"/>
              <w:rPr>
                <w:szCs w:val="26"/>
                <w:lang w:val="de-DE"/>
              </w:rPr>
            </w:pPr>
            <w:r w:rsidRPr="001713DE">
              <w:rPr>
                <w:szCs w:val="26"/>
                <w:lang w:val="de-DE"/>
              </w:rPr>
              <w:t>Sinh viên lắng nghe, ghi chép cẩn thận.</w:t>
            </w:r>
          </w:p>
          <w:p w:rsidR="00F3762C" w:rsidRPr="00BE0FE0" w:rsidRDefault="00F3762C" w:rsidP="001713DE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855D65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10CF6">
              <w:rPr>
                <w:sz w:val="26"/>
                <w:szCs w:val="26"/>
              </w:rPr>
              <w:t>5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855D65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210CF6"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077D6E" w:rsidRPr="00B22276" w:rsidRDefault="00077D6E" w:rsidP="004733B7">
            <w:pPr>
              <w:ind w:firstLine="188"/>
              <w:jc w:val="both"/>
              <w:rPr>
                <w:lang w:val="sv-SE"/>
              </w:rPr>
            </w:pPr>
            <w:r>
              <w:rPr>
                <w:b/>
                <w:sz w:val="26"/>
                <w:szCs w:val="26"/>
                <w:lang w:val="sv-SE"/>
              </w:rPr>
              <w:t>Chương 4</w:t>
            </w:r>
            <w:r w:rsidRPr="00AC05F6">
              <w:rPr>
                <w:b/>
                <w:sz w:val="26"/>
                <w:szCs w:val="26"/>
                <w:lang w:val="sv-SE"/>
              </w:rPr>
              <w:t xml:space="preserve">: </w:t>
            </w:r>
            <w:r w:rsidR="00A17E2A">
              <w:rPr>
                <w:b/>
                <w:sz w:val="28"/>
                <w:szCs w:val="26"/>
                <w:lang w:val="sv-SE"/>
              </w:rPr>
              <w:t>Đối tượng DataReader</w:t>
            </w:r>
          </w:p>
          <w:p w:rsidR="00077D6E" w:rsidRPr="00B22276" w:rsidRDefault="00077D6E" w:rsidP="00077D6E">
            <w:pPr>
              <w:ind w:firstLine="330"/>
              <w:jc w:val="both"/>
              <w:rPr>
                <w:lang w:val="sv-SE"/>
              </w:rPr>
            </w:pPr>
            <w:r w:rsidRPr="00B22276">
              <w:rPr>
                <w:lang w:val="sv-SE"/>
              </w:rPr>
              <w:t>4.3.1. Lấy giá trị của các cột trong kết quả trả về</w:t>
            </w:r>
          </w:p>
          <w:p w:rsidR="00077D6E" w:rsidRPr="00B22276" w:rsidRDefault="00077D6E" w:rsidP="00077D6E">
            <w:pPr>
              <w:ind w:firstLine="330"/>
              <w:jc w:val="both"/>
              <w:rPr>
                <w:lang w:val="sv-SE"/>
              </w:rPr>
            </w:pPr>
            <w:r w:rsidRPr="00B22276">
              <w:rPr>
                <w:lang w:val="sv-SE"/>
              </w:rPr>
              <w:t>4.3.2. Lấy thông tin của các cột trong kết quả trả về</w:t>
            </w:r>
          </w:p>
          <w:p w:rsidR="00EA5E51" w:rsidRDefault="00077D6E" w:rsidP="0039186B">
            <w:pPr>
              <w:ind w:firstLine="330"/>
              <w:jc w:val="both"/>
              <w:rPr>
                <w:sz w:val="26"/>
                <w:szCs w:val="26"/>
              </w:rPr>
            </w:pPr>
            <w:r w:rsidRPr="00B22276">
              <w:rPr>
                <w:lang w:val="sv-SE"/>
              </w:rPr>
              <w:t>4.3.3. Lấy thông tin bảng trong kết quả trả về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B64C96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795BEE"/>
    <w:multiLevelType w:val="hybridMultilevel"/>
    <w:tmpl w:val="EB34E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77D6E"/>
    <w:rsid w:val="000939E3"/>
    <w:rsid w:val="000B4151"/>
    <w:rsid w:val="000D6947"/>
    <w:rsid w:val="000F0657"/>
    <w:rsid w:val="00112539"/>
    <w:rsid w:val="00137189"/>
    <w:rsid w:val="001713DE"/>
    <w:rsid w:val="001F70D3"/>
    <w:rsid w:val="00210CF6"/>
    <w:rsid w:val="002839D3"/>
    <w:rsid w:val="00295A8C"/>
    <w:rsid w:val="002A71C0"/>
    <w:rsid w:val="002E5028"/>
    <w:rsid w:val="00346D62"/>
    <w:rsid w:val="0039186B"/>
    <w:rsid w:val="00397FEC"/>
    <w:rsid w:val="003B0F37"/>
    <w:rsid w:val="003D4045"/>
    <w:rsid w:val="003E3323"/>
    <w:rsid w:val="00406EA3"/>
    <w:rsid w:val="00423981"/>
    <w:rsid w:val="004562E6"/>
    <w:rsid w:val="004733B7"/>
    <w:rsid w:val="004A304D"/>
    <w:rsid w:val="004E27B1"/>
    <w:rsid w:val="004F2870"/>
    <w:rsid w:val="004F722E"/>
    <w:rsid w:val="00547524"/>
    <w:rsid w:val="005648E9"/>
    <w:rsid w:val="005C3EBB"/>
    <w:rsid w:val="006323D7"/>
    <w:rsid w:val="00632E71"/>
    <w:rsid w:val="006800DF"/>
    <w:rsid w:val="00683FA7"/>
    <w:rsid w:val="00687890"/>
    <w:rsid w:val="00693C00"/>
    <w:rsid w:val="006A015F"/>
    <w:rsid w:val="006A487C"/>
    <w:rsid w:val="006B1756"/>
    <w:rsid w:val="007013FA"/>
    <w:rsid w:val="00725679"/>
    <w:rsid w:val="00752E8F"/>
    <w:rsid w:val="007E1C79"/>
    <w:rsid w:val="00855D65"/>
    <w:rsid w:val="00857C8F"/>
    <w:rsid w:val="00892C99"/>
    <w:rsid w:val="008D0F85"/>
    <w:rsid w:val="00925C95"/>
    <w:rsid w:val="009517B0"/>
    <w:rsid w:val="00964548"/>
    <w:rsid w:val="00982B91"/>
    <w:rsid w:val="009961AF"/>
    <w:rsid w:val="00A13C6C"/>
    <w:rsid w:val="00A15107"/>
    <w:rsid w:val="00A17E2A"/>
    <w:rsid w:val="00A955BD"/>
    <w:rsid w:val="00AB650F"/>
    <w:rsid w:val="00AC05F6"/>
    <w:rsid w:val="00B15326"/>
    <w:rsid w:val="00B17DD3"/>
    <w:rsid w:val="00B22276"/>
    <w:rsid w:val="00B5069F"/>
    <w:rsid w:val="00B630D6"/>
    <w:rsid w:val="00B64C96"/>
    <w:rsid w:val="00BB1D04"/>
    <w:rsid w:val="00BE0FE0"/>
    <w:rsid w:val="00BE16F5"/>
    <w:rsid w:val="00BE3752"/>
    <w:rsid w:val="00C473F6"/>
    <w:rsid w:val="00CA705B"/>
    <w:rsid w:val="00CB0681"/>
    <w:rsid w:val="00D859A6"/>
    <w:rsid w:val="00DA2EC0"/>
    <w:rsid w:val="00DB50B3"/>
    <w:rsid w:val="00DC5B46"/>
    <w:rsid w:val="00DE512E"/>
    <w:rsid w:val="00E17487"/>
    <w:rsid w:val="00E6038A"/>
    <w:rsid w:val="00E722D7"/>
    <w:rsid w:val="00EA5E51"/>
    <w:rsid w:val="00EC2C44"/>
    <w:rsid w:val="00ED24BD"/>
    <w:rsid w:val="00F3762C"/>
    <w:rsid w:val="00F44861"/>
    <w:rsid w:val="00FC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D0805-969B-4D2F-9ACD-C906BD0D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94</cp:revision>
  <dcterms:created xsi:type="dcterms:W3CDTF">2018-09-26T01:48:00Z</dcterms:created>
  <dcterms:modified xsi:type="dcterms:W3CDTF">2019-02-12T00:49:00Z</dcterms:modified>
</cp:coreProperties>
</file>